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4440" w:rsidR="0061148E" w:rsidRPr="00C61931" w:rsidRDefault="00373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ECDB" w:rsidR="0061148E" w:rsidRPr="00C61931" w:rsidRDefault="00373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AA67C" w:rsidR="00B87ED3" w:rsidRPr="00944D28" w:rsidRDefault="0037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9A1AD" w:rsidR="00B87ED3" w:rsidRPr="00944D28" w:rsidRDefault="0037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2E6ED" w:rsidR="00B87ED3" w:rsidRPr="00944D28" w:rsidRDefault="0037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C20AD" w:rsidR="00B87ED3" w:rsidRPr="00944D28" w:rsidRDefault="0037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D44BA" w:rsidR="00B87ED3" w:rsidRPr="00944D28" w:rsidRDefault="0037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0D2D8" w:rsidR="00B87ED3" w:rsidRPr="00944D28" w:rsidRDefault="0037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543CA" w:rsidR="00B87ED3" w:rsidRPr="00944D28" w:rsidRDefault="0037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1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8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C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E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1DFD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B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7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EC19D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0CFDA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FD3CC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50DD2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8F96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A16B3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40AEC" w:rsidR="00B87ED3" w:rsidRPr="00944D28" w:rsidRDefault="0037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48A00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34728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761C1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92DE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9052C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D5034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94060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86DBF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C8B82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7CFA3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730ED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37690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A4EC5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B13F5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9A0A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DD97D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3C836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C4337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A658E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69F36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6A16A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57CA" w:rsidR="00B87ED3" w:rsidRPr="00944D28" w:rsidRDefault="0037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DA171" w:rsidR="00B87ED3" w:rsidRPr="00944D28" w:rsidRDefault="0037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7B635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52EC6" w:rsidR="00B87ED3" w:rsidRPr="00944D28" w:rsidRDefault="0037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A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3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A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5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4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0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3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D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325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B7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