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1BC3" w:rsidR="0061148E" w:rsidRPr="00C61931" w:rsidRDefault="005F5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AF4A" w:rsidR="0061148E" w:rsidRPr="00C61931" w:rsidRDefault="005F5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2FF1C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AC62D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39A3C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EBA0F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95331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031CB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15B03" w:rsidR="00B87ED3" w:rsidRPr="00944D28" w:rsidRDefault="005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A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85187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8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B3E7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1050A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21EF0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8BBA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9F343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905B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B1637" w:rsidR="00B87ED3" w:rsidRPr="00944D28" w:rsidRDefault="005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9931" w:rsidR="00B87ED3" w:rsidRPr="00944D28" w:rsidRDefault="005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EE8E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DDE3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425D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216C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8759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0DA48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12B5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0DA6" w:rsidR="00B87ED3" w:rsidRPr="00944D28" w:rsidRDefault="005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99E38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5AEB6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553F4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F0BC2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A079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7C669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2863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E7EF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5BC4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837F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FFAC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8883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7184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B17F2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FA5B" w:rsidR="00B87ED3" w:rsidRPr="00944D28" w:rsidRDefault="005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5CDDD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4C85F" w:rsidR="00B87ED3" w:rsidRPr="00944D28" w:rsidRDefault="005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6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4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B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1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3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77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54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