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3656" w:rsidR="0061148E" w:rsidRPr="00C61931" w:rsidRDefault="002E0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0997" w:rsidR="0061148E" w:rsidRPr="00C61931" w:rsidRDefault="002E0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B35E5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D2065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385E1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48D6D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A56FB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C57A1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FE489" w:rsidR="00B87ED3" w:rsidRPr="00944D28" w:rsidRDefault="002E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A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8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6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C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3610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7C2C8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C85D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ACC3E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BD9E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C6A39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1B619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C7198" w:rsidR="00B87ED3" w:rsidRPr="00944D28" w:rsidRDefault="002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B7BC7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323B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2DDF3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B81E1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E442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0FE2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7C87D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4F318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D6742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3C8D4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8672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B7CB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4D68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66768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6F2E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52DE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62DDB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CC2C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F26E6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F54B1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C759C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2C38" w:rsidR="00B87ED3" w:rsidRPr="00944D28" w:rsidRDefault="002E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3391" w:rsidR="00B87ED3" w:rsidRPr="00944D28" w:rsidRDefault="002E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DD41" w:rsidR="00B87ED3" w:rsidRPr="00944D28" w:rsidRDefault="002E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C8718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31EFE" w:rsidR="00B87ED3" w:rsidRPr="00944D28" w:rsidRDefault="002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0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7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A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0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C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26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36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2025-07-21T19:05:00.0000000Z</dcterms:modified>
</coreProperties>
</file>