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AF53" w:rsidR="0061148E" w:rsidRPr="00C61931" w:rsidRDefault="003D7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036A" w:rsidR="0061148E" w:rsidRPr="00C61931" w:rsidRDefault="003D7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C01C9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26FB3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D0F40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20663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7E18A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0FFAF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2E1B2" w:rsidR="00B87ED3" w:rsidRPr="00944D28" w:rsidRDefault="003D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8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7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C2CF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228D7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F7A9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43D6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AB18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636D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EBA72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8EE4" w:rsidR="00B87ED3" w:rsidRPr="00944D28" w:rsidRDefault="003D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A52F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828DB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77A99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B927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7855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89B3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E61B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3755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04F0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DBE35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06E2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65E7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2332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3E0B4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5533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FFE6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73BED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6F22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AD88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D26F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5A44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8ACF" w:rsidR="00B87ED3" w:rsidRPr="00944D28" w:rsidRDefault="003D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BAE11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DD049" w:rsidR="00B87ED3" w:rsidRPr="00944D28" w:rsidRDefault="003D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A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1F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4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E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2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702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4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