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82D2" w:rsidR="0061148E" w:rsidRPr="00C61931" w:rsidRDefault="00461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EE99" w:rsidR="0061148E" w:rsidRPr="00C61931" w:rsidRDefault="00461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76DC7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A85C6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2711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9D9FE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02FED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00AE9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791B0" w:rsidR="00B87ED3" w:rsidRPr="00944D28" w:rsidRDefault="004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2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E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9C83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2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52C9E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C996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78B1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1B90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FE89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14A1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1AC7" w:rsidR="00B87ED3" w:rsidRPr="00944D28" w:rsidRDefault="004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C8A1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0D15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25F58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54B0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CCF45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67C4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0424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8FC5" w:rsidR="00B87ED3" w:rsidRPr="00944D28" w:rsidRDefault="004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D0CE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5156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BC78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9F85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1332D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DC7B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751A7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7CC8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AA4A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FAF5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B529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EBC9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5916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A107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AD1D" w:rsidR="00B87ED3" w:rsidRPr="00944D28" w:rsidRDefault="004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C6B71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AED0C" w:rsidR="00B87ED3" w:rsidRPr="00944D28" w:rsidRDefault="004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7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D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9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4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9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15F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