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02216E" w:rsidR="002B5F47" w:rsidRPr="004A7085" w:rsidRDefault="00324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E4DE1" w:rsidR="00B87ED3" w:rsidRPr="00944D28" w:rsidRDefault="0032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0A941" w:rsidR="00B87ED3" w:rsidRPr="00944D28" w:rsidRDefault="0032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42668" w:rsidR="00B87ED3" w:rsidRPr="00944D28" w:rsidRDefault="0032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1CFAD" w:rsidR="00B87ED3" w:rsidRPr="00944D28" w:rsidRDefault="0032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55BF3" w:rsidR="00B87ED3" w:rsidRPr="00944D28" w:rsidRDefault="0032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BEA95" w:rsidR="00B87ED3" w:rsidRPr="00944D28" w:rsidRDefault="0032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F3D61" w:rsidR="00B87ED3" w:rsidRPr="00944D28" w:rsidRDefault="0032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2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C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B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B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5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98DE" w:rsidR="00B87ED3" w:rsidRPr="00944D28" w:rsidRDefault="003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8EC94" w:rsidR="00B87ED3" w:rsidRPr="00944D28" w:rsidRDefault="003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22458" w:rsidR="00B87ED3" w:rsidRPr="00944D28" w:rsidRDefault="003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52DDD" w:rsidR="00B87ED3" w:rsidRPr="00944D28" w:rsidRDefault="003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6BF6" w:rsidR="00B87ED3" w:rsidRPr="00944D28" w:rsidRDefault="003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F15A" w:rsidR="00B87ED3" w:rsidRPr="00944D28" w:rsidRDefault="003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B36D5" w:rsidR="00B87ED3" w:rsidRPr="00944D28" w:rsidRDefault="003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84029" w:rsidR="00B87ED3" w:rsidRPr="00944D28" w:rsidRDefault="0032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3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C44C5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41887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89246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BB0C7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B31E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66FEF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B5C2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1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7DB90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BC32B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02E8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8907B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14754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612BE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6C246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51661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9DB27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4745D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CD937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FC13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576A7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5C861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BC12B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6EE5D" w:rsidR="00B87ED3" w:rsidRPr="00944D28" w:rsidRDefault="0032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9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D9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4A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D1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1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3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C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4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43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