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EA2D" w:rsidR="0061148E" w:rsidRPr="00944D28" w:rsidRDefault="00B26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8BE41" w:rsidR="0061148E" w:rsidRPr="004A7085" w:rsidRDefault="00B26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0A538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331B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2BA3E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05C07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6727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F59A3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F0FEC" w:rsidR="00B87ED3" w:rsidRPr="00944D28" w:rsidRDefault="00B2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D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A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F1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49DC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4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5514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5094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B2B05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3C400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F2C1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34C8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CE1C" w:rsidR="00B87ED3" w:rsidRPr="00944D28" w:rsidRDefault="00B2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A99ED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B6B3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48F11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2FD0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7923E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F5F68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B5C1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1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07CA2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1F2B9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49776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374C1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CC35B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A2DDF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3AB3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13EC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B0F70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1C87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55B63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12FD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0626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4171D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FE51" w:rsidR="00B87ED3" w:rsidRPr="00944D28" w:rsidRDefault="00B2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121A3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982C5" w:rsidR="00B87ED3" w:rsidRPr="00944D28" w:rsidRDefault="00B2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1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A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7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1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5A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4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0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2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798"/>
    <w:rsid w:val="00B318D0"/>
    <w:rsid w:val="00B87ED3"/>
    <w:rsid w:val="00B9400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2025-06-22T02:04:00.0000000Z</dcterms:modified>
</coreProperties>
</file>