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4D8B" w:rsidR="0061148E" w:rsidRPr="00944D28" w:rsidRDefault="00FF1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551C" w:rsidR="0061148E" w:rsidRPr="004A7085" w:rsidRDefault="00FF1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6AC88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B9A53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DCE7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766FE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C89A8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2E53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3D64" w:rsidR="00B87ED3" w:rsidRPr="00944D28" w:rsidRDefault="00FF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E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D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76A1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E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14AE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4D3E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B3B1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4E29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BF581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8894E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7795" w:rsidR="00B87ED3" w:rsidRPr="00944D28" w:rsidRDefault="00FF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8FF3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1EBC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7F8DA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2C78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C366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8F97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B33BC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53EA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2E15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91927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4FC5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6CA2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A882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7EC51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FAC4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0BF4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8EEA8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A74A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5DC19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E14D3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F0620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B389" w:rsidR="00B87ED3" w:rsidRPr="00944D28" w:rsidRDefault="00F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BE01" w:rsidR="00B87ED3" w:rsidRPr="00944D28" w:rsidRDefault="00FF1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F08D0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C3347" w:rsidR="00B87ED3" w:rsidRPr="00944D28" w:rsidRDefault="00FF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F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7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A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F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0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F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