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4307" w:rsidR="0061148E" w:rsidRPr="00944D28" w:rsidRDefault="00EC3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BD45" w:rsidR="0061148E" w:rsidRPr="004A7085" w:rsidRDefault="00EC3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AA614" w:rsidR="00B87ED3" w:rsidRPr="00944D28" w:rsidRDefault="00EC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EA2EB" w:rsidR="00B87ED3" w:rsidRPr="00944D28" w:rsidRDefault="00EC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78FD9" w:rsidR="00B87ED3" w:rsidRPr="00944D28" w:rsidRDefault="00EC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939FB" w:rsidR="00B87ED3" w:rsidRPr="00944D28" w:rsidRDefault="00EC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0C351" w:rsidR="00B87ED3" w:rsidRPr="00944D28" w:rsidRDefault="00EC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7CD4D" w:rsidR="00B87ED3" w:rsidRPr="00944D28" w:rsidRDefault="00EC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D33E4" w:rsidR="00B87ED3" w:rsidRPr="00944D28" w:rsidRDefault="00EC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B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D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A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0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DC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B6077" w:rsidR="00B87ED3" w:rsidRPr="00944D28" w:rsidRDefault="00EC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8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A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09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8EF74" w:rsidR="00B87ED3" w:rsidRPr="00944D28" w:rsidRDefault="00EC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6C327" w:rsidR="00B87ED3" w:rsidRPr="00944D28" w:rsidRDefault="00EC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300F1" w:rsidR="00B87ED3" w:rsidRPr="00944D28" w:rsidRDefault="00EC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C2EC0" w:rsidR="00B87ED3" w:rsidRPr="00944D28" w:rsidRDefault="00EC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41046" w:rsidR="00B87ED3" w:rsidRPr="00944D28" w:rsidRDefault="00EC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3B9CF" w:rsidR="00B87ED3" w:rsidRPr="00944D28" w:rsidRDefault="00EC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D1812" w:rsidR="00B87ED3" w:rsidRPr="00944D28" w:rsidRDefault="00EC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1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A9F78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C65C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34129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AE0C6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588D6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9F1BF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7815D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6864C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B511C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24BC7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89E2E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CFB91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5FF3D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E9412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219D1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469E4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2F1CA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55E47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8C660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25F0F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1CB7D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2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9A8A0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A0B45" w:rsidR="00B87ED3" w:rsidRPr="00944D28" w:rsidRDefault="00EC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F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B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F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1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3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F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6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A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75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2025-06-21T21:11:00.0000000Z</dcterms:modified>
</coreProperties>
</file>