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30F8" w:rsidR="0061148E" w:rsidRPr="00944D28" w:rsidRDefault="00AE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CA07" w:rsidR="0061148E" w:rsidRPr="004A7085" w:rsidRDefault="00AE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F9B36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4B7D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FFF15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4C66B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ABB73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DE055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B1BB9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1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0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E182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C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1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821A3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DED4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9FAF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CE83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5268F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52B01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05E37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70F5C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9A78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846E0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2D1D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1AB84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9F6D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F272C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B4A63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208B5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9185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DA9CA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F737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EB7BC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5078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6787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83C3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8FDB3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10FED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35D4E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4315D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8555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A252" w:rsidR="00B87ED3" w:rsidRPr="00944D28" w:rsidRDefault="00AE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2503" w:rsidR="00B87ED3" w:rsidRPr="00944D28" w:rsidRDefault="00AE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53757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D784E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B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3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44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D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A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8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8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3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A8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