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AA11" w:rsidR="0061148E" w:rsidRPr="00944D28" w:rsidRDefault="00C55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AAA9" w:rsidR="0061148E" w:rsidRPr="004A7085" w:rsidRDefault="00C55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2B1F3" w:rsidR="00B87ED3" w:rsidRPr="00944D28" w:rsidRDefault="00C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909DF" w:rsidR="00B87ED3" w:rsidRPr="00944D28" w:rsidRDefault="00C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02200" w:rsidR="00B87ED3" w:rsidRPr="00944D28" w:rsidRDefault="00C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2502" w:rsidR="00B87ED3" w:rsidRPr="00944D28" w:rsidRDefault="00C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B940" w:rsidR="00B87ED3" w:rsidRPr="00944D28" w:rsidRDefault="00C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9FAF" w:rsidR="00B87ED3" w:rsidRPr="00944D28" w:rsidRDefault="00C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C12D3" w:rsidR="00B87ED3" w:rsidRPr="00944D28" w:rsidRDefault="00C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45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D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9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60CE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9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9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B1440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5EA82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D81ED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300B1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48BB0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902C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B490" w:rsidR="00B87ED3" w:rsidRPr="00944D28" w:rsidRDefault="00C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46D84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4A342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A02E9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51FF8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97520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0F2B2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6DA76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E896E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FDCFC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5AA40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9A628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81198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ACA3B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22AD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191F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A6C8C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7B9E3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50586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50A3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20F6D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6EA2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154D" w:rsidR="00B87ED3" w:rsidRPr="00944D28" w:rsidRDefault="00C5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EA72" w:rsidR="00B87ED3" w:rsidRPr="00944D28" w:rsidRDefault="00C5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8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FADC7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43A1E" w:rsidR="00B87ED3" w:rsidRPr="00944D28" w:rsidRDefault="00C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6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A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1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1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0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2F3FC" w:rsidR="00B87ED3" w:rsidRPr="00944D28" w:rsidRDefault="00C5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1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5CC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