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E37F6" w:rsidR="0061148E" w:rsidRPr="00944D28" w:rsidRDefault="00861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E6AD" w:rsidR="0061148E" w:rsidRPr="004A7085" w:rsidRDefault="00861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92B94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BDE95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DCB1D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F602D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C6DD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7A280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C7C1" w:rsidR="00B87ED3" w:rsidRPr="00944D28" w:rsidRDefault="0086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7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4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7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1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D73F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4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3832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E13E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C2AF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F500C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F1A4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229D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26AA" w:rsidR="00B87ED3" w:rsidRPr="00944D28" w:rsidRDefault="0086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4B582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8494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C86D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0D5E5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9C56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1D70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F64C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5733A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B0F8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3D41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A5095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E88E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94AD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3044D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ED88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1017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AC2D7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3641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77F46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BC3EB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F77C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F3E2" w:rsidR="00B87ED3" w:rsidRPr="00944D28" w:rsidRDefault="0086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BC6E" w:rsidR="00B87ED3" w:rsidRPr="00944D28" w:rsidRDefault="0086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15CE7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92F30" w:rsidR="00B87ED3" w:rsidRPr="00944D28" w:rsidRDefault="0086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4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D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D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D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0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C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8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E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C5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D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