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40A0" w:rsidR="0061148E" w:rsidRPr="000C582F" w:rsidRDefault="00576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CEE4" w:rsidR="0061148E" w:rsidRPr="000C582F" w:rsidRDefault="00576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13ABD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C95B1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FDBC5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774BB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8BF22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C0020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63DC7" w:rsidR="00B87ED3" w:rsidRPr="000C582F" w:rsidRDefault="0057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82F93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BA313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E0D92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6DE94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512C0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C2B84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5D241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1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D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6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5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3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0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C4B00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868F9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78C25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6D486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D7AE3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5FFF1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E1391" w:rsidR="00B87ED3" w:rsidRPr="000C582F" w:rsidRDefault="0057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0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762B" w:rsidR="00B87ED3" w:rsidRPr="000C582F" w:rsidRDefault="00576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7794E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FA83D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B2DE9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8F156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62600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CDDC6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B280B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43C5B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466AB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8320F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3A22B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5DEEE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12FA4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00663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8F32" w:rsidR="00B87ED3" w:rsidRPr="000C582F" w:rsidRDefault="00576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5E40" w:rsidR="00B87ED3" w:rsidRPr="000C582F" w:rsidRDefault="00576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00D24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47801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3A726" w:rsidR="00B87ED3" w:rsidRPr="000C582F" w:rsidRDefault="0057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BB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CA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48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6E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5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2024-07-02T08:07:00.0000000Z</dcterms:modified>
</coreProperties>
</file>