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B00F" w:rsidR="0061148E" w:rsidRPr="000C582F" w:rsidRDefault="001F6D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035C" w:rsidR="0061148E" w:rsidRPr="000C582F" w:rsidRDefault="001F6D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816BD" w:rsidR="00B87ED3" w:rsidRPr="000C582F" w:rsidRDefault="001F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DFBA7" w:rsidR="00B87ED3" w:rsidRPr="000C582F" w:rsidRDefault="001F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95829" w:rsidR="00B87ED3" w:rsidRPr="000C582F" w:rsidRDefault="001F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0D0EF" w:rsidR="00B87ED3" w:rsidRPr="000C582F" w:rsidRDefault="001F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9E445" w:rsidR="00B87ED3" w:rsidRPr="000C582F" w:rsidRDefault="001F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FAA8B" w:rsidR="00B87ED3" w:rsidRPr="000C582F" w:rsidRDefault="001F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EA108" w:rsidR="00B87ED3" w:rsidRPr="000C582F" w:rsidRDefault="001F6D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8F3E5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D38B8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F736C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064FD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FC0A8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E3E0A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088C8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4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E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B9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0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E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C2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8DD24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ECB94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82F6D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30580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28234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E20CE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2C533" w:rsidR="00B87ED3" w:rsidRPr="000C582F" w:rsidRDefault="001F6D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04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9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E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0D42F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60B66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F9EE0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32C19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0E983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6A43C8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B8C42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C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B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67C96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F5CE7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12A9D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D6BF5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87C67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430AB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F9491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6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B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377C3" w:rsidR="00B87ED3" w:rsidRPr="000C582F" w:rsidRDefault="001F6D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9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B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0F27F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00AF0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6737A" w:rsidR="00B87ED3" w:rsidRPr="000C582F" w:rsidRDefault="001F6D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17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DE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B5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72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3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8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F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6D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