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A1D7" w:rsidR="0061148E" w:rsidRPr="000C582F" w:rsidRDefault="003C3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9E3B" w:rsidR="0061148E" w:rsidRPr="000C582F" w:rsidRDefault="003C3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2A86C" w:rsidR="00B87ED3" w:rsidRPr="000C582F" w:rsidRDefault="003C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C3943" w:rsidR="00B87ED3" w:rsidRPr="000C582F" w:rsidRDefault="003C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C6E8F" w:rsidR="00B87ED3" w:rsidRPr="000C582F" w:rsidRDefault="003C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20959" w:rsidR="00B87ED3" w:rsidRPr="000C582F" w:rsidRDefault="003C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1526A" w:rsidR="00B87ED3" w:rsidRPr="000C582F" w:rsidRDefault="003C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0359E" w:rsidR="00B87ED3" w:rsidRPr="000C582F" w:rsidRDefault="003C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C8C74" w:rsidR="00B87ED3" w:rsidRPr="000C582F" w:rsidRDefault="003C3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8E962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15133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97590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C1679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0878B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003C5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EA741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2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0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F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E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B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8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4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43E81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F1893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98A76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9F778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A51FB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A471D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959D8" w:rsidR="00B87ED3" w:rsidRPr="000C582F" w:rsidRDefault="003C3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B5CB" w:rsidR="00B87ED3" w:rsidRPr="000C582F" w:rsidRDefault="003C3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E6A7" w:rsidR="00B87ED3" w:rsidRPr="000C582F" w:rsidRDefault="003C3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4C50E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E9F50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B6048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CC82C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27EEF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8A9C0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52F49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8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3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5795A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973A5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C9EDD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C67D9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BCE8D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B1194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1F838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34A6" w:rsidR="00B87ED3" w:rsidRPr="000C582F" w:rsidRDefault="003C3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49A73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EC589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ECF14" w:rsidR="00B87ED3" w:rsidRPr="000C582F" w:rsidRDefault="003C3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F0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63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EF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37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75F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