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C52E" w:rsidR="0061148E" w:rsidRPr="000C582F" w:rsidRDefault="00072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913C" w:rsidR="0061148E" w:rsidRPr="000C582F" w:rsidRDefault="00072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5B470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B3CBA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04EC7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4B7CB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7FB9B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74890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745C9" w:rsidR="00B87ED3" w:rsidRPr="000C582F" w:rsidRDefault="000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16AED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48BB0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DD8CE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6E3B1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CE949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E74D9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C0BE9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D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4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C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8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930C" w:rsidR="00B87ED3" w:rsidRPr="000C582F" w:rsidRDefault="000728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2D66C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70AA9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4C22C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75F70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B3844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3807B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8CE88" w:rsidR="00B87ED3" w:rsidRPr="000C582F" w:rsidRDefault="000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FBFA5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2257A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3432B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C3C31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B7783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A1E94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67A30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4DD83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84CC4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259E1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0F329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61AFA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2864C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22DDB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5362" w:rsidR="00B87ED3" w:rsidRPr="000C582F" w:rsidRDefault="00072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1666" w:rsidR="00B87ED3" w:rsidRPr="000C582F" w:rsidRDefault="00072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E471" w:rsidR="00B87ED3" w:rsidRPr="000C582F" w:rsidRDefault="00072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5928A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25361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EF609" w:rsidR="00B87ED3" w:rsidRPr="000C582F" w:rsidRDefault="000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9F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C7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66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4A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BB65" w:rsidR="00B87ED3" w:rsidRPr="000C582F" w:rsidRDefault="00072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89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2024-06-30T00:32:00.0000000Z</dcterms:modified>
</coreProperties>
</file>