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6EB2" w:rsidR="0061148E" w:rsidRPr="000C582F" w:rsidRDefault="00F7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D44E" w:rsidR="0061148E" w:rsidRPr="000C582F" w:rsidRDefault="00F7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D57C9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137B9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4AF60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7A936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718A4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5B0FD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351CE" w:rsidR="00B87ED3" w:rsidRPr="000C582F" w:rsidRDefault="00F7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A887A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A806E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7E48F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F2112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B0CF1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2FAF4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45E4C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A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1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4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5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B5AA9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315C3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CC9A7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C54B0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CD1DF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BE0C4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F7D20" w:rsidR="00B87ED3" w:rsidRPr="000C582F" w:rsidRDefault="00F7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298C" w:rsidR="00B87ED3" w:rsidRPr="000C582F" w:rsidRDefault="00F7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14466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43BF2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69CA2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D77F3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CB819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4BDD6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E242F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7B41E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F4CD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B4D0B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17FEB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F067F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F85C4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BF783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FDF9" w:rsidR="00B87ED3" w:rsidRPr="000C582F" w:rsidRDefault="00F7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B4DFD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14585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1ADC3" w:rsidR="00B87ED3" w:rsidRPr="000C582F" w:rsidRDefault="00F7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A8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7A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46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8E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6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