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F670" w:rsidR="0061148E" w:rsidRPr="000C582F" w:rsidRDefault="00482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B94E" w:rsidR="0061148E" w:rsidRPr="000C582F" w:rsidRDefault="00482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D62D0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237EE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743AD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1BC90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388B4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DD08D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E456F" w:rsidR="00B87ED3" w:rsidRPr="000C582F" w:rsidRDefault="00482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C73A7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4B83E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0BB7E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B1882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AD9F5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F7332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62B1B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8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D0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B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F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8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F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8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38382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5819E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7DEA7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E5E5A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F0110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2AF5B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13D00" w:rsidR="00B87ED3" w:rsidRPr="000C582F" w:rsidRDefault="00482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9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D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41673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15FB7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48A02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2CA6D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A360D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CAC20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E6642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F43DD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12318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ECF18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57DC8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E033D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290DF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0244A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DC10" w:rsidR="00B87ED3" w:rsidRPr="000C582F" w:rsidRDefault="004825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E368A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62A59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58848" w:rsidR="00B87ED3" w:rsidRPr="000C582F" w:rsidRDefault="00482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A6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2B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6D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C9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5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