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84C0" w:rsidR="0061148E" w:rsidRPr="000C582F" w:rsidRDefault="009A0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73BD" w:rsidR="0061148E" w:rsidRPr="000C582F" w:rsidRDefault="009A0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F0604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04FCC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093FC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0843F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B49DE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6A809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2FCAC" w:rsidR="00B87ED3" w:rsidRPr="000C582F" w:rsidRDefault="009A0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C6109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83F92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41522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AD27F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11BD6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90BC5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D6B79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8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8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8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1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B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3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F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2C97F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B4CF1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B3206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EB14E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15EA7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C2430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F94BA" w:rsidR="00B87ED3" w:rsidRPr="000C582F" w:rsidRDefault="009A0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9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F9AE0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87AE9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9C167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64185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78045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01112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377E4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569AD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BFFBC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D2F2F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3D2B1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72CC1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F0A6B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8043B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50EA" w:rsidR="00B87ED3" w:rsidRPr="000C582F" w:rsidRDefault="009A0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6784" w:rsidR="00B87ED3" w:rsidRPr="000C582F" w:rsidRDefault="009A0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83A38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7E016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694FA" w:rsidR="00B87ED3" w:rsidRPr="000C582F" w:rsidRDefault="009A0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B4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A2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55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AE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C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2024-06-28T17:20:00.0000000Z</dcterms:modified>
</coreProperties>
</file>