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8D58" w:rsidR="0061148E" w:rsidRPr="00812946" w:rsidRDefault="00D103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D9D91" w:rsidR="0061148E" w:rsidRPr="00812946" w:rsidRDefault="00D103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D302B" w:rsidR="00673BC7" w:rsidRPr="00812946" w:rsidRDefault="00D10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67092" w:rsidR="00673BC7" w:rsidRPr="00812946" w:rsidRDefault="00D10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5935C" w:rsidR="00673BC7" w:rsidRPr="00812946" w:rsidRDefault="00D10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57BE3" w:rsidR="00673BC7" w:rsidRPr="00812946" w:rsidRDefault="00D10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D6813" w:rsidR="00673BC7" w:rsidRPr="00812946" w:rsidRDefault="00D10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949A5" w:rsidR="00673BC7" w:rsidRPr="00812946" w:rsidRDefault="00D10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5A8AB" w:rsidR="00673BC7" w:rsidRPr="00812946" w:rsidRDefault="00D10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2C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FEB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36B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EC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64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41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BE271" w:rsidR="00B87ED3" w:rsidRPr="00812946" w:rsidRDefault="00D10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1F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A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B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7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E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8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E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C8835" w:rsidR="00B87ED3" w:rsidRPr="00812946" w:rsidRDefault="00D10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D0937" w:rsidR="00B87ED3" w:rsidRPr="00812946" w:rsidRDefault="00D10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6834D" w:rsidR="00B87ED3" w:rsidRPr="00812946" w:rsidRDefault="00D10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FCEE0" w:rsidR="00B87ED3" w:rsidRPr="00812946" w:rsidRDefault="00D10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FC5E5" w:rsidR="00B87ED3" w:rsidRPr="00812946" w:rsidRDefault="00D10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67B3E" w:rsidR="00B87ED3" w:rsidRPr="00812946" w:rsidRDefault="00D10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15113" w:rsidR="00B87ED3" w:rsidRPr="00812946" w:rsidRDefault="00D10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1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5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B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F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2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E0727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77F28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11C93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BE70F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99070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F0811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54A13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5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0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21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0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C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6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9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4CF3F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A1AAE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B61EE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F6C93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201BC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63F17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C9FD7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5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4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8A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E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4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F3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F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5095D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C958D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9D2E4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7168C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51F04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A36BF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6DA41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20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38D9" w:rsidR="00B87ED3" w:rsidRPr="00812946" w:rsidRDefault="00D103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B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9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1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FD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04234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7C495C" w:rsidR="00B87ED3" w:rsidRPr="00812946" w:rsidRDefault="00D10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731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228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243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331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36AB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8C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72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AD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DB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9A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E8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41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DA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03C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