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7068" w:rsidR="0061148E" w:rsidRPr="00812946" w:rsidRDefault="00D43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462A" w:rsidR="0061148E" w:rsidRPr="00812946" w:rsidRDefault="00D43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D97A6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404D7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EC2C7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09D1F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EB471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99706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34C34" w:rsidR="00673BC7" w:rsidRPr="00812946" w:rsidRDefault="00D43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88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48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11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01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92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CB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162E6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C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1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0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6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0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0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C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7D7DB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6BA73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DB21A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09415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FE3EE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261E8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4F5FC" w:rsidR="00B87ED3" w:rsidRPr="00812946" w:rsidRDefault="00D43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8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8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F8332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4EAC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796FD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D0B3A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DBE43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242C5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59B61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A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4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B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1C0D5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1B006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3FFC4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FA10F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0AE3F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DBB7E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1630E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5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A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9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9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F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82365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DA272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377C7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4D0BC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58B11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49B02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5A9E0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25BA" w:rsidR="00B87ED3" w:rsidRPr="00812946" w:rsidRDefault="00D43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D1F1" w:rsidR="00B87ED3" w:rsidRPr="00812946" w:rsidRDefault="00D43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0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7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4D38D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C121A" w:rsidR="00B87ED3" w:rsidRPr="00812946" w:rsidRDefault="00D43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E7B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9E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FBE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00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F3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4A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1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5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D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F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2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DA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E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02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