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A1BE" w:rsidR="0061148E" w:rsidRPr="00812946" w:rsidRDefault="008F2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F129" w:rsidR="0061148E" w:rsidRPr="00812946" w:rsidRDefault="008F2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0494C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B98FB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25A8F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AEC72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8FBEF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7A43D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5B44D" w:rsidR="00673BC7" w:rsidRPr="00812946" w:rsidRDefault="008F2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D7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41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02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8D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F7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E3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BA759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0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8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7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8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A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C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C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718AE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F1357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26509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ED667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C365C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B03DD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14BE6" w:rsidR="00B87ED3" w:rsidRPr="00812946" w:rsidRDefault="008F2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7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C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D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D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7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12AA5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27549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0BEEE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5F56A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60540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640D5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0793E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3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C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45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F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0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3FBDF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733E8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DC28D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57C06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FECB7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CE255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6A369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6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3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6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B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C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C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434A4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3AD5B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AD5D3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42806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E91FA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99F7B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46D7E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4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CBDD" w:rsidR="00B87ED3" w:rsidRPr="00812946" w:rsidRDefault="008F2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2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0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4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55B201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53970E" w:rsidR="00B87ED3" w:rsidRPr="00812946" w:rsidRDefault="008F2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963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DF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EE2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1A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47B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A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6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57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C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97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E7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4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81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2E3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2025-07-21T20:29:00.0000000Z</dcterms:modified>
</coreProperties>
</file>