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41C5" w:rsidR="0061148E" w:rsidRPr="00812946" w:rsidRDefault="00236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632F" w:rsidR="0061148E" w:rsidRPr="00812946" w:rsidRDefault="00236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12548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E4205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C4EE3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C1F7D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2792F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068CC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18F15" w:rsidR="00673BC7" w:rsidRPr="00812946" w:rsidRDefault="00236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2B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4B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99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79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B8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99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40F1A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D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2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9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1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1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C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3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E1088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358A9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11761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13F74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A8645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A009F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46799" w:rsidR="00B87ED3" w:rsidRPr="00812946" w:rsidRDefault="0023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1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1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A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ED0AB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77D0D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11609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BDA87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2557C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78372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59144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0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2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2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6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12ADA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C7107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2B91E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D05C4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B4DB5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065C2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DF70F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5B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F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6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9EAF9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6CB61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713BF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DD7B7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48E99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93D5B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F2CC5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81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1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C753" w:rsidR="00B87ED3" w:rsidRPr="00812946" w:rsidRDefault="00236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98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5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F9960C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E1F170" w:rsidR="00B87ED3" w:rsidRPr="00812946" w:rsidRDefault="0023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9D3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AD3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78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C8A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D8C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E0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8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8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2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47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A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A4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0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CF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2025-07-21T20:07:00.0000000Z</dcterms:modified>
</coreProperties>
</file>