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ED7D" w:rsidR="0061148E" w:rsidRPr="00812946" w:rsidRDefault="002305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B075" w:rsidR="0061148E" w:rsidRPr="00812946" w:rsidRDefault="002305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D8953" w:rsidR="00673BC7" w:rsidRPr="00812946" w:rsidRDefault="00230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7A0DE" w:rsidR="00673BC7" w:rsidRPr="00812946" w:rsidRDefault="00230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E5893" w:rsidR="00673BC7" w:rsidRPr="00812946" w:rsidRDefault="00230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2559C" w:rsidR="00673BC7" w:rsidRPr="00812946" w:rsidRDefault="00230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A2E8C" w:rsidR="00673BC7" w:rsidRPr="00812946" w:rsidRDefault="00230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A59E5" w:rsidR="00673BC7" w:rsidRPr="00812946" w:rsidRDefault="00230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FCD2B" w:rsidR="00673BC7" w:rsidRPr="00812946" w:rsidRDefault="002305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F5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8E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5E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D2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B8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CE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CB830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A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4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7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6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1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8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B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9E86B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9EBD8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147C0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44304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46021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F6A39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DB625" w:rsidR="00B87ED3" w:rsidRPr="00812946" w:rsidRDefault="002305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60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7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5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BD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A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A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5F254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C0A8E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E7D88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0F3C7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1F7A1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AB219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81A57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3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A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C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F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6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4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44FC1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5DF42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DC2F5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7FD0B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A17EB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DAA99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C4845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5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E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F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7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6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8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63DEF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210E6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B70F1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71A08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A03AB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CBC75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9C6FB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B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2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5193" w:rsidR="00B87ED3" w:rsidRPr="00812946" w:rsidRDefault="00230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5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7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B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6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3BCEE7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B0FB97" w:rsidR="00B87ED3" w:rsidRPr="00812946" w:rsidRDefault="002305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A97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FC6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849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961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A9F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D2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544B4" w:rsidR="00B87ED3" w:rsidRPr="00812946" w:rsidRDefault="002305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0C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45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FC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A8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65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169E"/>
    <w:rsid w:val="001D5720"/>
    <w:rsid w:val="00200AFB"/>
    <w:rsid w:val="0023050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2024-06-29T20:47:00.0000000Z</dcterms:modified>
</coreProperties>
</file>