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7B75" w:rsidR="0061148E" w:rsidRPr="00812946" w:rsidRDefault="002F2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8B57" w:rsidR="0061148E" w:rsidRPr="00812946" w:rsidRDefault="002F2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7A082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77A43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E61F2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06993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7D32D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6AB16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D51C9" w:rsidR="00673BC7" w:rsidRPr="00812946" w:rsidRDefault="002F2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93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A3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BB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FA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0F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1C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2BFB8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2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5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6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E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3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2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A5FE" w:rsidR="00B87ED3" w:rsidRPr="00812946" w:rsidRDefault="002F2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32A18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CDB0C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A6542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CC4B8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C1FFC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58930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647EA" w:rsidR="00B87ED3" w:rsidRPr="00812946" w:rsidRDefault="002F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A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0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9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B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A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3CB2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6CB5A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F8954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3D95E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1C8B3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17113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24576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63FF6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1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B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5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B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8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ADAF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A31FD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03012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4D341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8BC52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40E1E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A1D57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CD8D1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0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7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4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8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FC0C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AAEDF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37E7E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C004F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FDC61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6AB0B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6E429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C761A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8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D56F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33CC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015B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B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C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8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FA957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F589B" w:rsidR="00B87ED3" w:rsidRPr="00812946" w:rsidRDefault="002F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A55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3CB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CD9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2AE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A35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01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1A149" w:rsidR="00B87ED3" w:rsidRPr="00812946" w:rsidRDefault="002F2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3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7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8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2A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B5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396"/>
    <w:rsid w:val="001608AF"/>
    <w:rsid w:val="001D5720"/>
    <w:rsid w:val="00200AFB"/>
    <w:rsid w:val="002F24C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2024-06-29T15:19:00.0000000Z</dcterms:modified>
</coreProperties>
</file>