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B765" w:rsidR="0061148E" w:rsidRPr="00812946" w:rsidRDefault="00652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9052" w:rsidR="0061148E" w:rsidRPr="00812946" w:rsidRDefault="00652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7F4FE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5B4C5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0B9CC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193EF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6A4EA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59E3F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EA976" w:rsidR="00673BC7" w:rsidRPr="00812946" w:rsidRDefault="00652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38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A5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ED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B1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2D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DC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9087C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B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8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D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4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D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0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2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CDB11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4CEC6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41BE2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A7215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00335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7305A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4464E" w:rsidR="00B87ED3" w:rsidRPr="00812946" w:rsidRDefault="0065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A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6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C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E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B6BBB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3EBF1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AE2E2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1D60E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EF82D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7DEA4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1F212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B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C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3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E6FE7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34E4E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622ED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3EBEA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D225A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F41CA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74B49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7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B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2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3184D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8659A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7454F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19862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88580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CE9AB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B4B69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8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1819" w:rsidR="00B87ED3" w:rsidRPr="00812946" w:rsidRDefault="006527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B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B748C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8F84F" w:rsidR="00B87ED3" w:rsidRPr="00812946" w:rsidRDefault="0065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38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5AE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27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C7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543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3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A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C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57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5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F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A3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71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C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2024-06-28T04:17:00.0000000Z</dcterms:modified>
</coreProperties>
</file>