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1602" w:rsidR="0061148E" w:rsidRPr="00944D28" w:rsidRDefault="009A3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1B10" w:rsidR="0061148E" w:rsidRPr="004A7085" w:rsidRDefault="009A3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D74C8" w:rsidR="00A67F55" w:rsidRPr="00944D28" w:rsidRDefault="009A3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4BA65" w:rsidR="00A67F55" w:rsidRPr="00944D28" w:rsidRDefault="009A3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50007" w:rsidR="00A67F55" w:rsidRPr="00944D28" w:rsidRDefault="009A3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B3273" w:rsidR="00A67F55" w:rsidRPr="00944D28" w:rsidRDefault="009A3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AD41A" w:rsidR="00A67F55" w:rsidRPr="00944D28" w:rsidRDefault="009A3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4BF96" w:rsidR="00A67F55" w:rsidRPr="00944D28" w:rsidRDefault="009A3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61C2D" w:rsidR="00A67F55" w:rsidRPr="00944D28" w:rsidRDefault="009A3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6782C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C59C7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E19C3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F3176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B7EC9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CD38F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3FF5E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7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D4F08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F1953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979B0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29C08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D79D6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6F325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F2DC4" w:rsidR="00B87ED3" w:rsidRPr="00944D28" w:rsidRDefault="009A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03F43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76BAB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CBBEC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567C6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6E7EE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B412B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8D606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9471B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0B4BC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DB70E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7659E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BE628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5552F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E9D92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5CAB" w:rsidR="00B87ED3" w:rsidRPr="00944D28" w:rsidRDefault="009A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5C50" w:rsidR="00B87ED3" w:rsidRPr="00944D28" w:rsidRDefault="009A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80A6B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C592E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524E1" w:rsidR="00B87ED3" w:rsidRPr="00944D28" w:rsidRDefault="009A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F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F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6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2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88EC" w:rsidR="00B87ED3" w:rsidRPr="00944D28" w:rsidRDefault="009A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0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