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345B" w:rsidR="0061148E" w:rsidRPr="00944D28" w:rsidRDefault="00BB5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9981" w:rsidR="0061148E" w:rsidRPr="004A7085" w:rsidRDefault="00BB5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EEF2C" w:rsidR="00A67F55" w:rsidRPr="00944D28" w:rsidRDefault="00BB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766D6" w:rsidR="00A67F55" w:rsidRPr="00944D28" w:rsidRDefault="00BB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9F646" w:rsidR="00A67F55" w:rsidRPr="00944D28" w:rsidRDefault="00BB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4B31D" w:rsidR="00A67F55" w:rsidRPr="00944D28" w:rsidRDefault="00BB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DB9C8" w:rsidR="00A67F55" w:rsidRPr="00944D28" w:rsidRDefault="00BB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87ED8" w:rsidR="00A67F55" w:rsidRPr="00944D28" w:rsidRDefault="00BB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C16C6" w:rsidR="00A67F55" w:rsidRPr="00944D28" w:rsidRDefault="00BB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E1E63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842D6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9B8E2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21EB0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09138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D0D22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1A92B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E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12783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E128F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DCA9F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BAE84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53BE7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60A28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36005" w:rsidR="00B87ED3" w:rsidRPr="00944D28" w:rsidRDefault="00B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8A7BF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E4138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3DEB9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828EC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F4D72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D0587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AFB67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E3C08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09F43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74156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81407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71306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A0EAE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B24A6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9C2A" w:rsidR="00B87ED3" w:rsidRPr="00944D28" w:rsidRDefault="00BB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D9EB" w:rsidR="00B87ED3" w:rsidRPr="00944D28" w:rsidRDefault="00BB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6D3B1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9F8B1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3DEEC" w:rsidR="00B87ED3" w:rsidRPr="00944D28" w:rsidRDefault="00B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F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B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7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D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AE2D" w:rsidR="00B87ED3" w:rsidRPr="00944D28" w:rsidRDefault="00BB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7A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