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6C80" w:rsidR="0061148E" w:rsidRPr="00944D28" w:rsidRDefault="00850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4996" w:rsidR="0061148E" w:rsidRPr="004A7085" w:rsidRDefault="00850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2575A" w:rsidR="00A67F55" w:rsidRPr="00944D28" w:rsidRDefault="0085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45EAF" w:rsidR="00A67F55" w:rsidRPr="00944D28" w:rsidRDefault="0085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3C771" w:rsidR="00A67F55" w:rsidRPr="00944D28" w:rsidRDefault="0085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ADB38" w:rsidR="00A67F55" w:rsidRPr="00944D28" w:rsidRDefault="0085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ACC1B" w:rsidR="00A67F55" w:rsidRPr="00944D28" w:rsidRDefault="0085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3F2FC" w:rsidR="00A67F55" w:rsidRPr="00944D28" w:rsidRDefault="0085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43D8E" w:rsidR="00A67F55" w:rsidRPr="00944D28" w:rsidRDefault="00850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59968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C3B2E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9FB11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93B5E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82154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6756A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82902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B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D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76EA0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84DA7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33EB9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05216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0A8F7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8C9C1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BB5A3" w:rsidR="00B87ED3" w:rsidRPr="00944D28" w:rsidRDefault="0085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058D3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2CF9E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052E3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4481E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3771D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7F9CF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9FD67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05518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ADBD4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81B33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E8ABF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4F4FE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6FA5E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B7805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D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E566" w:rsidR="00B87ED3" w:rsidRPr="00944D28" w:rsidRDefault="0085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F1CF" w:rsidR="00B87ED3" w:rsidRPr="00944D28" w:rsidRDefault="0085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5BC1D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05CED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8F69C" w:rsidR="00B87ED3" w:rsidRPr="00944D28" w:rsidRDefault="0085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A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1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B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E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4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