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1009" w:rsidR="0061148E" w:rsidRPr="00944D28" w:rsidRDefault="00715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06AF" w:rsidR="0061148E" w:rsidRPr="004A7085" w:rsidRDefault="00715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6A3A4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FDD5C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BA04A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7E3AD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8C96D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486A3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5B4D1" w:rsidR="00A67F55" w:rsidRPr="00944D28" w:rsidRDefault="0071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50BB3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7077F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61350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11241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59B60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FFD9A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28FF2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0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54FAF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FA279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0A4AE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3FDCA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FA8EC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CB608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81B44" w:rsidR="00B87ED3" w:rsidRPr="00944D28" w:rsidRDefault="0071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D1E24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DD7EB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42A88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3E78A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5D856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CEB27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4C35C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C9B6D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00CB3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56DDE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8E176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F892B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CD14B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E41BC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786E" w:rsidR="00B87ED3" w:rsidRPr="00944D28" w:rsidRDefault="0071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ECFD" w:rsidR="00B87ED3" w:rsidRPr="00944D28" w:rsidRDefault="0071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DDD46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CED9E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9808A" w:rsidR="00B87ED3" w:rsidRPr="00944D28" w:rsidRDefault="0071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3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6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6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F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6FE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