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1A25" w:rsidR="0061148E" w:rsidRPr="00944D28" w:rsidRDefault="00453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9F958" w:rsidR="0061148E" w:rsidRPr="004A7085" w:rsidRDefault="00453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0BF2A" w:rsidR="00A67F55" w:rsidRPr="00944D28" w:rsidRDefault="00453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2051D" w:rsidR="00A67F55" w:rsidRPr="00944D28" w:rsidRDefault="00453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8F689" w:rsidR="00A67F55" w:rsidRPr="00944D28" w:rsidRDefault="00453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38B2F" w:rsidR="00A67F55" w:rsidRPr="00944D28" w:rsidRDefault="00453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9F7CC" w:rsidR="00A67F55" w:rsidRPr="00944D28" w:rsidRDefault="00453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1144B" w:rsidR="00A67F55" w:rsidRPr="00944D28" w:rsidRDefault="00453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FC634" w:rsidR="00A67F55" w:rsidRPr="00944D28" w:rsidRDefault="00453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9A229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E1037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4208D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8DAFA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1E2D1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0EE0F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E041C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22A3D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193D4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E9A8F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4AE01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56865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4EA0C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E66D2" w:rsidR="00B87ED3" w:rsidRPr="00944D28" w:rsidRDefault="0045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27D1A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C8D6B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D6B19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16DA1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FC70F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68FE8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D02DE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F630E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4BBFD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8931B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C2191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86703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654BE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4ACF9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CE63" w:rsidR="00B87ED3" w:rsidRPr="00944D28" w:rsidRDefault="00453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7F983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04DE9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0618D" w:rsidR="00B87ED3" w:rsidRPr="00944D28" w:rsidRDefault="0045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0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E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6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C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5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9D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