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B81F0" w:rsidR="0061148E" w:rsidRPr="00944D28" w:rsidRDefault="00FF4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58B21" w:rsidR="0061148E" w:rsidRPr="004A7085" w:rsidRDefault="00FF4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F444A" w:rsidR="00A67F55" w:rsidRPr="00944D28" w:rsidRDefault="00FF4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E7F89" w:rsidR="00A67F55" w:rsidRPr="00944D28" w:rsidRDefault="00FF4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DA28D" w:rsidR="00A67F55" w:rsidRPr="00944D28" w:rsidRDefault="00FF4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51E5C" w:rsidR="00A67F55" w:rsidRPr="00944D28" w:rsidRDefault="00FF4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64A0D" w:rsidR="00A67F55" w:rsidRPr="00944D28" w:rsidRDefault="00FF4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B47F4" w:rsidR="00A67F55" w:rsidRPr="00944D28" w:rsidRDefault="00FF4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59F78" w:rsidR="00A67F55" w:rsidRPr="00944D28" w:rsidRDefault="00FF4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B41CD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8B117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B7A6F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E112B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BA3AC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64BD4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17E46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4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2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7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3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74F10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E15F4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DF70E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9AEAC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F2578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81C1A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5446F" w:rsidR="00B87ED3" w:rsidRPr="00944D28" w:rsidRDefault="00FF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A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56223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3249E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52CFE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4229F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A7373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4F554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3A32F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066F0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909F4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16A60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5C300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740D9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EABE9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D2AD5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9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F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A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5E8D" w:rsidR="00B87ED3" w:rsidRPr="00944D28" w:rsidRDefault="00FF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2EB5E" w:rsidR="00B87ED3" w:rsidRPr="00944D28" w:rsidRDefault="00FF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5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516D7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C09D7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61B95" w:rsidR="00B87ED3" w:rsidRPr="00944D28" w:rsidRDefault="00FF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60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C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D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D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0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