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B956" w:rsidR="0061148E" w:rsidRPr="00944D28" w:rsidRDefault="003A6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29C2" w:rsidR="0061148E" w:rsidRPr="004A7085" w:rsidRDefault="003A6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11832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7EA1F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F3C01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BF4BD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9A0C8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6963B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C155F" w:rsidR="00A67F55" w:rsidRPr="00944D28" w:rsidRDefault="003A6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42FC1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FEC02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613E3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8AB09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23355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BA1CF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642F4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6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04E63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45A59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FC890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3E078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5F681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909A6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E4228" w:rsidR="00B87ED3" w:rsidRPr="00944D28" w:rsidRDefault="003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AB892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AC38B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3F14F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70182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77171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B5CE5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1D9A3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B9ACC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B9F5F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CDF87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15F30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BAC49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0D4F2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AE60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0995" w:rsidR="00B87ED3" w:rsidRPr="00944D28" w:rsidRDefault="003A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0F28A" w:rsidR="00B87ED3" w:rsidRPr="00944D28" w:rsidRDefault="003A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FD829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09735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2FEF7" w:rsidR="00B87ED3" w:rsidRPr="00944D28" w:rsidRDefault="003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4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B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3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2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45C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