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A555" w:rsidR="0061148E" w:rsidRPr="00944D28" w:rsidRDefault="00990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DFEA" w:rsidR="0061148E" w:rsidRPr="004A7085" w:rsidRDefault="0099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17AD8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BAE44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42CB0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2CE69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B1A0A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F1E67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C3A83" w:rsidR="00A67F55" w:rsidRPr="00944D28" w:rsidRDefault="0099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D5578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CA94F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C8817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2CBE0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A20D6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5F3BD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084C3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F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55556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D7280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1906B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0021B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A4231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195AA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7BEE1" w:rsidR="00B87ED3" w:rsidRPr="00944D28" w:rsidRDefault="009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F2B6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60243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7ADBE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82FB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2B9B9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40CD7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0F18F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0B262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7A486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1B5E0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4DDD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8F014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A34EC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C3A3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F037B" w:rsidR="00B87ED3" w:rsidRPr="00944D28" w:rsidRDefault="0099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7EAD" w:rsidR="00B87ED3" w:rsidRPr="00944D28" w:rsidRDefault="0099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06EF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CEBC3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8EC75" w:rsidR="00B87ED3" w:rsidRPr="00944D28" w:rsidRDefault="009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C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D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8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9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90E4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