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BB49" w:rsidR="0061148E" w:rsidRPr="00944D28" w:rsidRDefault="00B15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D0EE" w:rsidR="0061148E" w:rsidRPr="004A7085" w:rsidRDefault="00B15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2812E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D4B43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520B5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B8F5F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4EB6C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F74A6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FD878" w:rsidR="00AC6230" w:rsidRPr="00944D28" w:rsidRDefault="00B15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6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4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1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B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B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028CF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E6AC3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E2276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AFFC1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20CCC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89A59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77BBA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C96D3" w:rsidR="00B87ED3" w:rsidRPr="00944D28" w:rsidRDefault="00B1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04358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C7AFD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E6E9F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2A3BC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68C0D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98F7D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FA1D2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78D12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F4979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E9BA2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DDBAB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635F5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C8D4F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55465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C3376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9905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867CA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A1440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D649F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AD7F3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81012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8E1A" w:rsidR="00B87ED3" w:rsidRPr="00944D28" w:rsidRDefault="00B1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A7A2" w:rsidR="00B87ED3" w:rsidRPr="00944D28" w:rsidRDefault="00B1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81AB3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37776" w:rsidR="00B87ED3" w:rsidRPr="00944D28" w:rsidRDefault="00B1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5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B5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6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E4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D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D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DA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