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267E" w:rsidR="0061148E" w:rsidRPr="00944D28" w:rsidRDefault="00EF0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239E" w:rsidR="0061148E" w:rsidRPr="004A7085" w:rsidRDefault="00EF0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16B5C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AFC16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A6587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E4C35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E7941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5AD5B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68DB8" w:rsidR="00AC6230" w:rsidRPr="00944D28" w:rsidRDefault="00EF0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B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C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C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F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8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C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8318E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B81AA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44E0E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31723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B1C40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A4C56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CCD59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BE1A2" w:rsidR="00B87ED3" w:rsidRPr="00944D28" w:rsidRDefault="00E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8D8F4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D344E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B2BC4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7BD6D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CD460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1A052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EFA0E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BB0D0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8B0F8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6F9BA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64D2A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8CD79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DB07A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1B965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A1654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678C8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466A5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E868D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62286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829A4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09F69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1BD2" w:rsidR="00B87ED3" w:rsidRPr="00944D28" w:rsidRDefault="00EF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D6556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E985B" w:rsidR="00B87ED3" w:rsidRPr="00944D28" w:rsidRDefault="00E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26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7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DA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0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EA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B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2F8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7E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