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7118" w:rsidR="0061148E" w:rsidRPr="00944D28" w:rsidRDefault="00D1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409B" w:rsidR="0061148E" w:rsidRPr="004A7085" w:rsidRDefault="00D1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AE870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5046D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9BA8A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8AE8B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4C91D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8DECA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76CEB" w:rsidR="00AC6230" w:rsidRPr="00944D28" w:rsidRDefault="00D15A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9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2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9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3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F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C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A1159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280B0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A58BE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856FA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2AF66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56FD8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BF1DE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AB975" w:rsidR="00B87ED3" w:rsidRPr="00944D28" w:rsidRDefault="00D1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A5914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EB2B7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E8BEC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9977F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12DB3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891C7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86FB0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ED391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61064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42EDD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68F2F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CCC58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2BDFD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48B8C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79A21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DD7D0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B9FA5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004D8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1BDA4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E64BA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F7E92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B069" w:rsidR="00B87ED3" w:rsidRPr="00944D28" w:rsidRDefault="00D1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9F7E" w:rsidR="00B87ED3" w:rsidRPr="00944D28" w:rsidRDefault="00D1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0539" w:rsidR="00B87ED3" w:rsidRPr="00944D28" w:rsidRDefault="00D1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CE8912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A92A1" w:rsidR="00B87ED3" w:rsidRPr="00944D28" w:rsidRDefault="00D1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F2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6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B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C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C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7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3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01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A1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