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951A0" w:rsidR="0061148E" w:rsidRPr="00944D28" w:rsidRDefault="005F6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0D01" w:rsidR="0061148E" w:rsidRPr="004A7085" w:rsidRDefault="005F6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3FCD1" w:rsidR="00AC6230" w:rsidRPr="00944D28" w:rsidRDefault="005F6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9BF7A" w:rsidR="00AC6230" w:rsidRPr="00944D28" w:rsidRDefault="005F6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D3BD1" w:rsidR="00AC6230" w:rsidRPr="00944D28" w:rsidRDefault="005F6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FF32D" w:rsidR="00AC6230" w:rsidRPr="00944D28" w:rsidRDefault="005F6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1E7E3" w:rsidR="00AC6230" w:rsidRPr="00944D28" w:rsidRDefault="005F6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4B68C" w:rsidR="00AC6230" w:rsidRPr="00944D28" w:rsidRDefault="005F6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AE5B9" w:rsidR="00AC6230" w:rsidRPr="00944D28" w:rsidRDefault="005F6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5B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0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8A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DD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78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9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9CB0E" w:rsidR="00B87ED3" w:rsidRPr="00944D28" w:rsidRDefault="005F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F9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3AB18" w:rsidR="00B87ED3" w:rsidRPr="00944D28" w:rsidRDefault="005F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16EE5" w:rsidR="00B87ED3" w:rsidRPr="00944D28" w:rsidRDefault="005F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EB3BC" w:rsidR="00B87ED3" w:rsidRPr="00944D28" w:rsidRDefault="005F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EED5D" w:rsidR="00B87ED3" w:rsidRPr="00944D28" w:rsidRDefault="005F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8BBF8" w:rsidR="00B87ED3" w:rsidRPr="00944D28" w:rsidRDefault="005F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AED41" w:rsidR="00B87ED3" w:rsidRPr="00944D28" w:rsidRDefault="005F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C1D97" w:rsidR="00B87ED3" w:rsidRPr="00944D28" w:rsidRDefault="005F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F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750BA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837A7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81E75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D0D1E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0DE7B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7251C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44D4F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0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C521F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F3CC4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38EE3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3F9F1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2C37D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D4E8E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AAE85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4F98C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A28B2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18C44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49285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F6694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16701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ED5D3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D2E0" w:rsidR="00B87ED3" w:rsidRPr="00944D28" w:rsidRDefault="005F6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8E9F6A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554D6" w:rsidR="00B87ED3" w:rsidRPr="00944D28" w:rsidRDefault="005F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7A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80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92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63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90D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6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0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F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86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38E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