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19BC" w:rsidR="0061148E" w:rsidRPr="00944D28" w:rsidRDefault="00C92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9991" w:rsidR="0061148E" w:rsidRPr="004A7085" w:rsidRDefault="00C92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12C10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86769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42BA6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04B92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F3DD3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AF445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10AE6" w:rsidR="00AC6230" w:rsidRPr="00944D28" w:rsidRDefault="00C92D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6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8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8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E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C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7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D7B18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1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A9E65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D7EE2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6E95C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16113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A14F6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10B0E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936C8" w:rsidR="00B87ED3" w:rsidRPr="00944D28" w:rsidRDefault="00C9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B92F5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5C97B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9192D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162F3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7B4C6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E92DD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1E981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C3BBF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71C04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576C3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73B73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9816F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89450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DEF3A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F30C3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35F16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420D1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91CDC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BE740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6A3F9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086B7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AA62" w:rsidR="00B87ED3" w:rsidRPr="00944D28" w:rsidRDefault="00C9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F5A4" w:rsidR="00B87ED3" w:rsidRPr="00944D28" w:rsidRDefault="00C9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E7141F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54F597" w:rsidR="00B87ED3" w:rsidRPr="00944D28" w:rsidRDefault="00C9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FC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E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1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82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3F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E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066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DC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