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B73A" w:rsidR="0061148E" w:rsidRPr="00944D28" w:rsidRDefault="007D6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1E8C" w:rsidR="0061148E" w:rsidRPr="004A7085" w:rsidRDefault="007D6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3892D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8867A5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6E6B9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53A65C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C4CE8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EAF68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B083F" w:rsidR="00AC6230" w:rsidRPr="00944D28" w:rsidRDefault="007D61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6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F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90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D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4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06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CF6312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6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7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0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9ACD9A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54F8A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DA1B8F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37B93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9D39F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713D3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EEC36" w:rsidR="00B87ED3" w:rsidRPr="00944D28" w:rsidRDefault="007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3A8D8" w:rsidR="00B87ED3" w:rsidRPr="00944D28" w:rsidRDefault="007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FDEBA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4D653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5924C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1FD2C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28D84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3021F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C797A4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20AB78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AF45E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BE12E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5482C6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90B0E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E3D93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44878A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A0639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E1609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75379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A66B5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D813C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5F698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C172C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CC98" w:rsidR="00B87ED3" w:rsidRPr="00944D28" w:rsidRDefault="007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FCE4" w:rsidR="00B87ED3" w:rsidRPr="00944D28" w:rsidRDefault="007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BB49" w:rsidR="00B87ED3" w:rsidRPr="00944D28" w:rsidRDefault="007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DF873D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8D943" w:rsidR="00B87ED3" w:rsidRPr="00944D28" w:rsidRDefault="007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40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DF8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878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5F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802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3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8E408" w:rsidR="00B87ED3" w:rsidRPr="00944D28" w:rsidRDefault="007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F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A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9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1C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