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372E" w:rsidR="0061148E" w:rsidRPr="008F69F5" w:rsidRDefault="00483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8F01" w:rsidR="0061148E" w:rsidRPr="008F69F5" w:rsidRDefault="00483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CE363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9E615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D0F94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33058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C3BE8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D97AE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5FD69" w:rsidR="00B87ED3" w:rsidRPr="008F69F5" w:rsidRDefault="00483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FA781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05739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3C0FD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4D97F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ACE3B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EBDBB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CD9CE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C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72F37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AF01C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19155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3C241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BAD23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69F3E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EC44C" w:rsidR="00B87ED3" w:rsidRPr="008F69F5" w:rsidRDefault="0048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70A67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26C37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AF38D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18642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7164A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EAF4C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33FFB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D4EEA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2E9EC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0027D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07F0A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62621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DE679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F5583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CD2D" w:rsidR="00B87ED3" w:rsidRPr="00944D28" w:rsidRDefault="0048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887B" w:rsidR="00B87ED3" w:rsidRPr="00944D28" w:rsidRDefault="0048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1257B" w:rsidR="00B87ED3" w:rsidRPr="00944D28" w:rsidRDefault="0048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D083C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02D85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0AD96" w:rsidR="00B87ED3" w:rsidRPr="008F69F5" w:rsidRDefault="0048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58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CB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C2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26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5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