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F686" w:rsidR="0061148E" w:rsidRPr="008F69F5" w:rsidRDefault="000D5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885C" w:rsidR="0061148E" w:rsidRPr="008F69F5" w:rsidRDefault="000D5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890C2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6CF78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8D64D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8E6C3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B318B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7AF7F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21FD2" w:rsidR="00B87ED3" w:rsidRPr="008F69F5" w:rsidRDefault="000D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57547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81DB6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521F2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8EAD8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2B00C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694C2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9589D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36364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DCEDE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944B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24A23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3CF88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6720E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54476" w:rsidR="00B87ED3" w:rsidRPr="008F69F5" w:rsidRDefault="000D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1D5F8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AB8DB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B401E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60804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C4161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319A5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A9243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349A9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D4C4B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B9DC3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179D9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054AB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30558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EC4E9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B0AC" w:rsidR="00B87ED3" w:rsidRPr="00944D28" w:rsidRDefault="000D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59FBF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B9703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2609E" w:rsidR="00B87ED3" w:rsidRPr="008F69F5" w:rsidRDefault="000D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65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02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8E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B3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368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2025-07-21T20:25:00.0000000Z</dcterms:modified>
</coreProperties>
</file>