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A2813" w:rsidR="0061148E" w:rsidRPr="008F69F5" w:rsidRDefault="00156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2787" w:rsidR="0061148E" w:rsidRPr="008F69F5" w:rsidRDefault="00156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DBAD7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8CC28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16FE9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43F30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D3729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38AD3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5B90C" w:rsidR="00B87ED3" w:rsidRPr="008F69F5" w:rsidRDefault="00156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8D41F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3C6A9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F3FB9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0D4E1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42BFE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3A239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6DE8A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C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2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14E29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7E66A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CE1D2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14621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9C3FE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E82F8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DCE05" w:rsidR="00B87ED3" w:rsidRPr="008F69F5" w:rsidRDefault="00156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79634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36C52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D2E39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2B66D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010F2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66D24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FD026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D6C23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6F9E2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9A032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F060E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687C1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E03B0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15D70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7762" w:rsidR="00B87ED3" w:rsidRPr="00944D28" w:rsidRDefault="0015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37A1" w:rsidR="00B87ED3" w:rsidRPr="00944D28" w:rsidRDefault="0015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635AD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9644B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170A0" w:rsidR="00B87ED3" w:rsidRPr="008F69F5" w:rsidRDefault="00156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23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1F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E4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B5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568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2025-07-23T10:05:00.0000000Z</dcterms:modified>
</coreProperties>
</file>