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4D44" w:rsidR="0061148E" w:rsidRPr="008F69F5" w:rsidRDefault="00BD4E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20597" w:rsidR="0061148E" w:rsidRPr="008F69F5" w:rsidRDefault="00BD4E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B98E6" w:rsidR="00B87ED3" w:rsidRPr="008F69F5" w:rsidRDefault="00BD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41BF4" w:rsidR="00B87ED3" w:rsidRPr="008F69F5" w:rsidRDefault="00BD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CAAB3" w:rsidR="00B87ED3" w:rsidRPr="008F69F5" w:rsidRDefault="00BD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1CC18B" w:rsidR="00B87ED3" w:rsidRPr="008F69F5" w:rsidRDefault="00BD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84042" w:rsidR="00B87ED3" w:rsidRPr="008F69F5" w:rsidRDefault="00BD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F1F6D" w:rsidR="00B87ED3" w:rsidRPr="008F69F5" w:rsidRDefault="00BD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A915A" w:rsidR="00B87ED3" w:rsidRPr="008F69F5" w:rsidRDefault="00BD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99216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6D18C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F9FA3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138C8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C554D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83C9C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0BDCC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6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1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B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C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1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A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0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852ED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C2898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41102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1C75D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08D31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B2033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D2C60" w:rsidR="00B87ED3" w:rsidRPr="008F69F5" w:rsidRDefault="00BD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2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E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5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F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C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96AF1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14C4C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11DBC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6398E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C2C4F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64908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35AEB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8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8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A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C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A2F22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C2A92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F63C4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0B176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FAD71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CB705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0F444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E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A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3B7F" w:rsidR="00B87ED3" w:rsidRPr="00944D28" w:rsidRDefault="00BD4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6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7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3BF49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A326D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E36F8" w:rsidR="00B87ED3" w:rsidRPr="008F69F5" w:rsidRDefault="00BD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C4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74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5D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95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E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F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9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5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E34"/>
    <w:rsid w:val="00C27C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2024-06-29T02:32:00.0000000Z</dcterms:modified>
</coreProperties>
</file>