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1260" w:rsidR="0061148E" w:rsidRPr="00944D28" w:rsidRDefault="0028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F23D" w:rsidR="0061148E" w:rsidRPr="004A7085" w:rsidRDefault="0028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03FB4D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9C5914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B5DAF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D08E7B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33115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14AA2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425A1" w:rsidR="00E22E60" w:rsidRPr="007D5604" w:rsidRDefault="00282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4D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70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83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03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3A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E7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8EB02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432E9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ADE1D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0FC71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F490C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9C7BA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12EC2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ABF01" w:rsidR="00B87ED3" w:rsidRPr="007D5604" w:rsidRDefault="0028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A6055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A7067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FC3F9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4A0C7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958B0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78FFA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57E3B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052F9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13E1B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7C772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E1F52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4BD27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7A8C7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6132C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41837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FF858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A6A50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856B5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5CE89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61FE6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187B0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F7A1" w:rsidR="00B87ED3" w:rsidRPr="00944D28" w:rsidRDefault="00282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1EF0" w:rsidR="00B87ED3" w:rsidRPr="00944D28" w:rsidRDefault="00282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12C3BC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959959" w:rsidR="00B87ED3" w:rsidRPr="007D5604" w:rsidRDefault="0028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1B6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6F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1D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02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49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A1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DC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