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2A8A" w:rsidR="0061148E" w:rsidRPr="00944D28" w:rsidRDefault="007B7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21C3" w:rsidR="0061148E" w:rsidRPr="004A7085" w:rsidRDefault="007B7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DCDED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E39FCE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88B87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90DEAD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73E05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88E566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EF61A9" w:rsidR="00E22E60" w:rsidRPr="007D5604" w:rsidRDefault="007B7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42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40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1F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C5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3F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CD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E3FFC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A2A9F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2DED1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D88C2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1E96C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02FE0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A0A40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884BC" w:rsidR="00B87ED3" w:rsidRPr="007D5604" w:rsidRDefault="007B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BF35" w:rsidR="00B87ED3" w:rsidRPr="00944D28" w:rsidRDefault="007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3AD84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75FE0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FFB31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C4524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17FD3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D3209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48CE7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C817" w:rsidR="00B87ED3" w:rsidRPr="00944D28" w:rsidRDefault="007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35287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7E9DD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0C418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0E688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847D1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45F22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2B799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C35D7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4D941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1F822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849FB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B011B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23E4E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067A4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EE26" w:rsidR="00B87ED3" w:rsidRPr="00944D28" w:rsidRDefault="007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6937D" w:rsidR="00B87ED3" w:rsidRPr="00944D28" w:rsidRDefault="007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18AD7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83A25" w:rsidR="00B87ED3" w:rsidRPr="007D5604" w:rsidRDefault="007B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FC0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7E5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A1A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A06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4B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6A246" w:rsidR="00B87ED3" w:rsidRPr="00944D28" w:rsidRDefault="007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539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5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