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869E1" w:rsidR="0061148E" w:rsidRPr="00944D28" w:rsidRDefault="007A0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DBB19" w:rsidR="0061148E" w:rsidRPr="004A7085" w:rsidRDefault="007A0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01559C" w:rsidR="00E22E60" w:rsidRPr="007D5604" w:rsidRDefault="007A0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7F071E" w:rsidR="00E22E60" w:rsidRPr="007D5604" w:rsidRDefault="007A0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E5D360" w:rsidR="00E22E60" w:rsidRPr="007D5604" w:rsidRDefault="007A0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4124F3" w:rsidR="00E22E60" w:rsidRPr="007D5604" w:rsidRDefault="007A0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04D15E" w:rsidR="00E22E60" w:rsidRPr="007D5604" w:rsidRDefault="007A0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7A1666" w:rsidR="00E22E60" w:rsidRPr="007D5604" w:rsidRDefault="007A0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D4CB24" w:rsidR="00E22E60" w:rsidRPr="007D5604" w:rsidRDefault="007A0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F75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344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E39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5E7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82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B71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5E481" w:rsidR="00B87ED3" w:rsidRPr="007D5604" w:rsidRDefault="007A0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9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0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C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9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E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E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BE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629E1" w:rsidR="00B87ED3" w:rsidRPr="007D5604" w:rsidRDefault="007A0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962677" w:rsidR="00B87ED3" w:rsidRPr="007D5604" w:rsidRDefault="007A0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FDDE5" w:rsidR="00B87ED3" w:rsidRPr="007D5604" w:rsidRDefault="007A0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47DA6" w:rsidR="00B87ED3" w:rsidRPr="007D5604" w:rsidRDefault="007A0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F714B" w:rsidR="00B87ED3" w:rsidRPr="007D5604" w:rsidRDefault="007A0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77BFE" w:rsidR="00B87ED3" w:rsidRPr="007D5604" w:rsidRDefault="007A0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FCBBB9" w:rsidR="00B87ED3" w:rsidRPr="007D5604" w:rsidRDefault="007A0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1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E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0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5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A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C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A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8B8B6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CB964C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8A96A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344EB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6D2A2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7D3B0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2871A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2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1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8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7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B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0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5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6C79E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666EE3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42AA6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2832C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D49BD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50657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B5C50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4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8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4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E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2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0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1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345A3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928C6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15F07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2CF15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00FB2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1B83E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87E20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3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E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7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F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7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6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B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9FFBE1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DB727A" w:rsidR="00B87ED3" w:rsidRPr="007D5604" w:rsidRDefault="007A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D2B9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B45D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CF3D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C65D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FA8C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E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3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4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8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C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6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F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7B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001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2024-07-02T23:18:00.0000000Z</dcterms:modified>
</coreProperties>
</file>