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58B9" w:rsidR="0061148E" w:rsidRPr="00944D28" w:rsidRDefault="00393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B6F8" w:rsidR="0061148E" w:rsidRPr="004A7085" w:rsidRDefault="00393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1D2FA8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5F561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8C7CFD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F78A5B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018CF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D6C2B8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0422B" w:rsidR="00E22E60" w:rsidRPr="007D5604" w:rsidRDefault="00393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84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01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F9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F9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B3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F6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5FFBE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0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0A33C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C5AF0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8B0CB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4BAB7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B4569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C0E73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7FD8D" w:rsidR="00B87ED3" w:rsidRPr="007D5604" w:rsidRDefault="00393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1D289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86AB4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AFF3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77795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9D121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92A97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A91EA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7CE07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380C1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5D410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47267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F3698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649E4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1F386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04A30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B71F5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31038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2FE2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F3D60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F57FD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156F4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5EC7" w:rsidR="00B87ED3" w:rsidRPr="00944D28" w:rsidRDefault="0039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ECD4" w:rsidR="00B87ED3" w:rsidRPr="00944D28" w:rsidRDefault="0039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2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CE21F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DC0B99" w:rsidR="00B87ED3" w:rsidRPr="007D5604" w:rsidRDefault="00393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FF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830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C05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41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56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45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9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