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98D1" w:rsidR="0061148E" w:rsidRPr="00944D28" w:rsidRDefault="00F77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A346" w:rsidR="0061148E" w:rsidRPr="004A7085" w:rsidRDefault="00F77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F567F6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A487ED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D1E5C2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9A55B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F7675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A938C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9636D" w:rsidR="00E22E60" w:rsidRPr="007D5604" w:rsidRDefault="00F77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EA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35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E1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E6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F3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F5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9999F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2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234EA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364CB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471E7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3EF67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40294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C6BAE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E59D9" w:rsidR="00B87ED3" w:rsidRPr="007D5604" w:rsidRDefault="00F7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A13A" w:rsidR="00B87ED3" w:rsidRPr="00944D28" w:rsidRDefault="00F7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B1AB7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5193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0680D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36D5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0C913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FEAFF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79F8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EB60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A1C1C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5663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0AC6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73E92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D96E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EF652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D97AA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732D2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020E3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9D78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105D0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C5D36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306F3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E169" w:rsidR="00B87ED3" w:rsidRPr="00944D28" w:rsidRDefault="00F7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C4FF3D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03795B" w:rsidR="00B87ED3" w:rsidRPr="007D5604" w:rsidRDefault="00F7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921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66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18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A1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7D6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A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C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E3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5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