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FA61" w:rsidR="0061148E" w:rsidRPr="00944D28" w:rsidRDefault="00C62D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59B1" w:rsidR="0061148E" w:rsidRPr="004A7085" w:rsidRDefault="00C62D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BFA43A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C36A9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FE24C5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5492FB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CAC588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6D0690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B18A1" w:rsidR="00E22E60" w:rsidRPr="007D5604" w:rsidRDefault="00C62D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C9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0E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52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89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85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5F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1448A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9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1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F6F2D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77A92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A628C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B354A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0DAAA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3547C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24691" w:rsidR="00B87ED3" w:rsidRPr="007D5604" w:rsidRDefault="00C62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5A05" w:rsidR="00B87ED3" w:rsidRPr="00944D28" w:rsidRDefault="00C6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C8C81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98EEE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7111C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7A90A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17256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8C69C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368FE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C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6290" w:rsidR="00B87ED3" w:rsidRPr="00944D28" w:rsidRDefault="00C6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148FA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0AD32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B1063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FCE2D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52863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0CE4A4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7FB137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8CB0F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B85B0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978BC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AB2F4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C31A8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A4AC5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ACB85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8E40" w:rsidR="00B87ED3" w:rsidRPr="00944D28" w:rsidRDefault="00C62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94FA3C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48DA95" w:rsidR="00B87ED3" w:rsidRPr="007D5604" w:rsidRDefault="00C62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5D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229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D5D7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3C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094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0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B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A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2D5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2024-07-02T03:55:00.0000000Z</dcterms:modified>
</coreProperties>
</file>